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2A" w:rsidRDefault="00407D2A" w:rsidP="00556D52">
      <w:pPr>
        <w:pStyle w:val="Bezodstpw"/>
        <w:jc w:val="center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556D52">
        <w:rPr>
          <w:rFonts w:ascii="Times New Roman" w:hAnsi="Times New Roman"/>
          <w:b/>
          <w:szCs w:val="20"/>
        </w:rPr>
        <w:t xml:space="preserve">Roczny plan dydaktyczny przedmiotu informatyka dla </w:t>
      </w:r>
      <w:r w:rsidR="00AC729E" w:rsidRPr="00556D52">
        <w:rPr>
          <w:rFonts w:ascii="Times New Roman" w:hAnsi="Times New Roman"/>
          <w:b/>
          <w:szCs w:val="20"/>
        </w:rPr>
        <w:t>szkoły branżowej I stopnia</w:t>
      </w:r>
      <w:r w:rsidR="006C746A" w:rsidRPr="00556D52">
        <w:rPr>
          <w:rFonts w:ascii="Times New Roman" w:hAnsi="Times New Roman"/>
          <w:b/>
          <w:szCs w:val="20"/>
        </w:rPr>
        <w:t>.</w:t>
      </w:r>
    </w:p>
    <w:p w:rsidR="00556D52" w:rsidRPr="00556D52" w:rsidRDefault="00556D52" w:rsidP="00556D52">
      <w:pPr>
        <w:pStyle w:val="Bezodstpw"/>
        <w:jc w:val="center"/>
        <w:rPr>
          <w:rFonts w:ascii="Times New Roman" w:hAnsi="Times New Roman"/>
          <w:b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961"/>
        <w:gridCol w:w="5670"/>
      </w:tblGrid>
      <w:tr w:rsidR="00556D52" w:rsidRPr="00B03014" w:rsidTr="00556D52">
        <w:tc>
          <w:tcPr>
            <w:tcW w:w="3227" w:type="dxa"/>
            <w:tcBorders>
              <w:bottom w:val="single" w:sz="4" w:space="0" w:color="auto"/>
            </w:tcBorders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Temat (rozumiany jako lekcja)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Cele ogólne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Kształcone umiejętności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</w:tr>
      <w:tr w:rsidR="00556D52" w:rsidRPr="00417FB0" w:rsidTr="00556D52">
        <w:tc>
          <w:tcPr>
            <w:tcW w:w="3227" w:type="dxa"/>
          </w:tcPr>
          <w:p w:rsidR="00556D52" w:rsidRPr="00417FB0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4961" w:type="dxa"/>
          </w:tcPr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 xml:space="preserve">Zapoznanie z zasadami korzystania z zasobów sieci podlegających ochronie własności intelektualnej. 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Poznanie przepisów dotyczących praw autorskich.</w:t>
            </w:r>
          </w:p>
        </w:tc>
        <w:tc>
          <w:tcPr>
            <w:tcW w:w="5670" w:type="dxa"/>
          </w:tcPr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szanuje własność intelektualną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kiedy nie narusza prawa podczas korzystania z utworów z sieci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417FB0" w:rsidTr="00556D52">
        <w:tc>
          <w:tcPr>
            <w:tcW w:w="3227" w:type="dxa"/>
          </w:tcPr>
          <w:p w:rsidR="00556D52" w:rsidRPr="00417FB0" w:rsidRDefault="00556D52" w:rsidP="00E0701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:rsidR="00556D52" w:rsidRPr="00417FB0" w:rsidRDefault="00556D52" w:rsidP="00E0701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</w:t>
            </w:r>
          </w:p>
        </w:tc>
        <w:tc>
          <w:tcPr>
            <w:tcW w:w="4961" w:type="dxa"/>
          </w:tcPr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oznanie przepisów dotyczących praw do ochrony wizerunku i tożsamości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oznanie zasad ochrony wizerunku w sieci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na czym polegają i jaki mają cel przepisy o RODO</w:t>
            </w: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na czym polegają prawa obywatela do ochrony wizerunku i wskazuje źródła prawa</w:t>
            </w: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umie opisać </w:t>
            </w:r>
            <w:proofErr w:type="spellStart"/>
            <w:r w:rsidRPr="00417FB0">
              <w:rPr>
                <w:rFonts w:ascii="Times New Roman" w:hAnsi="Times New Roman"/>
                <w:sz w:val="20"/>
                <w:szCs w:val="20"/>
              </w:rPr>
              <w:t>cyberzagrożenia</w:t>
            </w:r>
            <w:proofErr w:type="spellEnd"/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zna zasady bezpiecznego korzystania z sieci i usług sieciowych</w:t>
            </w: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wymienia działani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, które służą ochronie wizerunku w sieci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jak nie naruszać tych praw</w:t>
            </w: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417FB0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417FB0" w:rsidTr="00556D52">
        <w:tc>
          <w:tcPr>
            <w:tcW w:w="3227" w:type="dxa"/>
          </w:tcPr>
          <w:p w:rsidR="00556D52" w:rsidRPr="00417FB0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 16, 32, 64, czyli jak rozwój technologii wpływa na rozwój społeczeństw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</w:t>
            </w:r>
          </w:p>
        </w:tc>
        <w:tc>
          <w:tcPr>
            <w:tcW w:w="4961" w:type="dxa"/>
          </w:tcPr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Poznanie zależności rozwoju technologii informacyjnych od postępu technologicznego.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 xml:space="preserve">Przypomnienie systemu dwójkowego i jego roli w rozwoju informatyki.  </w:t>
            </w:r>
          </w:p>
        </w:tc>
        <w:tc>
          <w:tcPr>
            <w:tcW w:w="5670" w:type="dxa"/>
          </w:tcPr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podaje kilka przykładów wpływu postępu technologicznego na rozwój informatyki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wpływ rozwoju technologii na rozwój społeczeństw i zmiany cywilizacyjne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:rsidR="00556D52" w:rsidRPr="00417FB0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omawia zmiany technologiczne poszczególnych elementów komputerów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Wiedza w sieci, czyli Internet mądrych ludzi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DF2915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4</w:t>
            </w:r>
          </w:p>
        </w:tc>
        <w:tc>
          <w:tcPr>
            <w:tcW w:w="4961" w:type="dxa"/>
          </w:tcPr>
          <w:p w:rsidR="00556D52" w:rsidRPr="00DF2915" w:rsidRDefault="00556D52" w:rsidP="002617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Poznanie sposobów skutecznego wyszukiwania informacji w Internecie, ocena ich wiarygodności  oraz korzystanie ze zbiorów archiwów cyfrowych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prawidłowo i skutecznie podawać w wyszukiwarce słowa i wyrażenia kluczowe na przykładzie wyszukiwarki Google</w:t>
            </w:r>
          </w:p>
          <w:p w:rsidR="00556D52" w:rsidRPr="00DF2915" w:rsidRDefault="00556D52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korzysta z różnych wyszukiwarek i umie zmieniać domyślne wyszukiwarki w przeglądarkach internetowych</w:t>
            </w:r>
          </w:p>
          <w:p w:rsidR="00556D52" w:rsidRPr="00DF2915" w:rsidRDefault="00556D52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korzysta z niektórych zaawansowanych opcji wyszukiwarek np. ze znaków specjalnych</w:t>
            </w:r>
          </w:p>
          <w:p w:rsidR="00556D52" w:rsidRPr="00DF2915" w:rsidRDefault="00556D52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ocenia wiarygodność źródła</w:t>
            </w:r>
          </w:p>
          <w:p w:rsidR="00556D52" w:rsidRPr="00DF2915" w:rsidRDefault="00556D52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nie ulega manipulacjom ze strony autorów niektórych publikacji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Warunki, pętle, funkcje, czyli podstawy języków programowania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5</w:t>
            </w:r>
          </w:p>
        </w:tc>
        <w:tc>
          <w:tcPr>
            <w:tcW w:w="4961" w:type="dxa"/>
          </w:tcPr>
          <w:p w:rsidR="00556D52" w:rsidRPr="00DF2915" w:rsidRDefault="00556D52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Praktyczne poznanie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roli</w:t>
            </w:r>
            <w:r>
              <w:rPr>
                <w:rFonts w:ascii="Times New Roman" w:hAnsi="Times New Roman"/>
                <w:sz w:val="20"/>
                <w:szCs w:val="20"/>
              </w:rPr>
              <w:t>,które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warunki, pętle i funkcje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odgrywają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 programach komputerowych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swobodnie posługuje się środowiskiem wizualnym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zakłada konto w chmurze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 w:rsidRPr="00DF2915">
              <w:rPr>
                <w:rFonts w:ascii="Times New Roman" w:hAnsi="Times New Roman"/>
                <w:sz w:val="20"/>
                <w:szCs w:val="20"/>
              </w:rPr>
              <w:t xml:space="preserve"> i korzysta z niego w czasie wykonywania ćwiczeń i prac domowych</w:t>
            </w:r>
          </w:p>
          <w:p w:rsidR="00556D52" w:rsidRPr="00DF2915" w:rsidRDefault="00556D52" w:rsidP="00CE0E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omawia na przykładach role</w:t>
            </w:r>
            <w:r>
              <w:rPr>
                <w:rFonts w:ascii="Times New Roman" w:hAnsi="Times New Roman"/>
                <w:sz w:val="20"/>
                <w:szCs w:val="20"/>
              </w:rPr>
              <w:t>,które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w programach komputerowych  </w:t>
            </w:r>
            <w:r>
              <w:rPr>
                <w:rFonts w:ascii="Times New Roman" w:hAnsi="Times New Roman"/>
                <w:sz w:val="20"/>
                <w:szCs w:val="20"/>
              </w:rPr>
              <w:t>odgrywają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warunki, pętle i funkcje i odnosi je do fragmentów algorytmów z blokiem decyzyjnym</w:t>
            </w:r>
          </w:p>
          <w:p w:rsidR="00556D52" w:rsidRPr="00DF2915" w:rsidRDefault="00556D52" w:rsidP="00CE0E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układa i uruchamia proste programy w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Największy i najmniejszy, czyli jak znaleźć NWD i NWW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6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Poznanie algorytmów Euklidesa i różnicy pomiędzy optymalną a nieoptymalną wersją. Ułożenie programów obliczających NWD i NWW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wie, że istnieją algorytmy rozwiązujące podstawowe i bardziej skomplikowane problemy np. matematyczne, opracowane przez uczonych na przestrzeni dziejów cywilizacji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zna działanie algorytmu Euklidesa w obu postaciach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optymalnej i nieoptymalnej oraz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jakie są różnice pomiędzy nimi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umie zilustrować działanie algorytmu Euklidesa przykładami i porównać obie metody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umie zapisać algorytm Euklidesa za pomocą schematu blokowego i </w:t>
            </w:r>
            <w:r>
              <w:rPr>
                <w:rFonts w:ascii="Times New Roman" w:hAnsi="Times New Roman"/>
                <w:sz w:val="20"/>
                <w:szCs w:val="20"/>
              </w:rPr>
              <w:t>oma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ać jego działanie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wykorzystanie NWD do obliczenia NWW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umie ułożyć programy wg obu algorytmów</w:t>
            </w:r>
          </w:p>
          <w:p w:rsidR="00556D52" w:rsidRPr="00DF2915" w:rsidRDefault="00556D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uzasadnia sposób przedstawiania wyniku działania programu</w:t>
            </w:r>
          </w:p>
          <w:p w:rsidR="00556D52" w:rsidRPr="00DF2915" w:rsidRDefault="00556D52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–omawia 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strukturę ułożonego programu i decyzj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ę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użycia danych bibliotek i rozkazów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Komputer znajduje NWD i NWW, czyli jak ułożyć program na podstawie algorytmu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7</w:t>
            </w:r>
          </w:p>
        </w:tc>
        <w:tc>
          <w:tcPr>
            <w:tcW w:w="4961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Poznanie algorytmów Euklidesa i ułożenie programów obliczających na ich podstawie NWD i NWW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zapisuje algorytmy nieoptymalny i optymalny Euklidesa w postaci schematu blokowego</w:t>
            </w:r>
          </w:p>
          <w:p w:rsidR="00556D52" w:rsidRPr="00DF2915" w:rsidRDefault="00556D52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układa na podstawie algorytmów programy obliczające NWW i NWD</w:t>
            </w:r>
          </w:p>
          <w:p w:rsidR="00556D52" w:rsidRPr="00DF2915" w:rsidRDefault="00556D52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stosuje zmienne w programie komputerowym</w:t>
            </w:r>
          </w:p>
          <w:p w:rsidR="00556D52" w:rsidRPr="00DF2915" w:rsidRDefault="00556D52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prawidłowo organizuje wprowadzanie danych i wyświetlanie wyników</w:t>
            </w:r>
          </w:p>
          <w:p w:rsidR="00556D52" w:rsidRPr="00DF2915" w:rsidRDefault="00556D52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Wspólny mianownik, czyli jak program dodaje i skraca ułamki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8</w:t>
            </w:r>
          </w:p>
        </w:tc>
        <w:tc>
          <w:tcPr>
            <w:tcW w:w="4961" w:type="dxa"/>
          </w:tcPr>
          <w:p w:rsidR="00556D52" w:rsidRPr="00DF2915" w:rsidRDefault="00556D52" w:rsidP="003419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Wykorzystanie poznanych wcześniej algorytmów Euklidesa do obliczeń prowadzonych na ułamkach zwykłych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dodawania i wyświetlania wyników w najprostszej postaci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organizuje wprowadzanie danych i wyświetlanie wyniku dodawania ułamków</w:t>
            </w:r>
          </w:p>
          <w:p w:rsidR="00556D52" w:rsidRPr="00DF2915" w:rsidRDefault="00556D52" w:rsidP="007B2C0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kilk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sprajtów</w:t>
            </w:r>
            <w:proofErr w:type="spellEnd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obliczeń NWW i NWD a następnie w programie głównym </w:t>
            </w:r>
          </w:p>
          <w:p w:rsidR="00556D52" w:rsidRPr="00DF2915" w:rsidRDefault="00556D52" w:rsidP="007B2C0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 analogię wykorzystania programów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sprajtów</w:t>
            </w:r>
            <w:proofErr w:type="spellEnd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funkcji w programie komputerowym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Zera, jedynki i wagi, czyli różne reprezentacje liczb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9</w:t>
            </w:r>
          </w:p>
        </w:tc>
        <w:tc>
          <w:tcPr>
            <w:tcW w:w="4961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Poznanie systemu dwójkowego i jego roli w rozwoju informatyki.  </w:t>
            </w:r>
          </w:p>
        </w:tc>
        <w:tc>
          <w:tcPr>
            <w:tcW w:w="5670" w:type="dxa"/>
          </w:tcPr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umie nazwać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ielokrotności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bajtu</w:t>
            </w:r>
            <w:proofErr w:type="spellEnd"/>
            <w:r w:rsidRPr="00DF2915">
              <w:rPr>
                <w:rFonts w:ascii="Times New Roman" w:hAnsi="Times New Roman"/>
                <w:sz w:val="20"/>
                <w:szCs w:val="20"/>
              </w:rPr>
              <w:t xml:space="preserve"> wg norm IEC i w jednostkach SI 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zamienia postaci liczb binarnych i dziesiętnych w zakresie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bajtu</w:t>
            </w:r>
            <w:proofErr w:type="spellEnd"/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układa algorytm i program w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 w:rsidRPr="00DF2915">
              <w:rPr>
                <w:rFonts w:ascii="Times New Roman" w:hAnsi="Times New Roman"/>
                <w:sz w:val="20"/>
                <w:szCs w:val="20"/>
              </w:rPr>
              <w:t xml:space="preserve"> zamieniający postać liczby dziesiętnej na binarną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zastosowanie</w:t>
            </w:r>
          </w:p>
          <w:p w:rsidR="00556D52" w:rsidRPr="00DF2915" w:rsidRDefault="00556D52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posługuje się kalkulatorami np. z Windows lub Android do zamiany postaci liczb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Szyfrowanie, czyli poznajemy szyfr Cezara i szyfr przedstawieniowy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DF2915" w:rsidRDefault="00556D52" w:rsidP="005178E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4961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oznanie prostych metod szyfrowania i ich zapisu w postaci algorytmu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6D52" w:rsidRPr="00DF2915" w:rsidRDefault="00556D52" w:rsidP="003D352E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objaśnia rolę klucza w szyfrowaniu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rozumie podstawę funkcjonowania szyfrów </w:t>
            </w:r>
            <w:proofErr w:type="spellStart"/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podstawieniowych</w:t>
            </w:r>
            <w:proofErr w:type="spellEnd"/>
          </w:p>
          <w:p w:rsidR="00556D52" w:rsidRPr="00DF2915" w:rsidRDefault="00556D52" w:rsidP="003D352E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objaśnia na przykładach i stosuje metodę szyfrowania Cezara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objaśnia na przykładzie zasadę tworzenia szyfrów wieloalfabetowych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tworzy algorytm dla metody szyfrowania szyfrem Cezara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omawia znaczenie szyfrowania np. połączeń sieciowych (HTPPS)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Modelujemy, czyli jak projektować obiekty 3D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11</w:t>
            </w:r>
          </w:p>
        </w:tc>
        <w:tc>
          <w:tcPr>
            <w:tcW w:w="4961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apoznanie z przykładowymi edytorami 3D działającymi on-line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wiczenia z edycją modeli 3D z uwzględnieniem orientacji w przestrzeni pola edycyjnego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odnajduje w sieci edytory 3D przeznaczone do pracy w chmurze i umie rozpocząć w nich edycję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razie potrzeby korzysta z systemu pomocy i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tutoriali</w:t>
            </w:r>
            <w:proofErr w:type="spellEnd"/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wczytuje i modyfikuje lub tworzy od podstaw projekty modeli 3D i importuje pliki w odpowiednim formacie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zna zasady posługiwania się podstawowymi narzędziami do edycji 3D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Wizualizacja pomysłów, czyli projektujemy w edytorze 3D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DF2915" w:rsidRDefault="00556D52" w:rsidP="002B5FC6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12</w:t>
            </w:r>
          </w:p>
        </w:tc>
        <w:tc>
          <w:tcPr>
            <w:tcW w:w="4961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ykonanie własnego projektu w edytorze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oznanie społeczności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uruchomić i korzystać z edytora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odnajduje, przegląda i ocenia modele budowli umieszczonych na mapach Google znajdujących się w regionie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narzędziami edytora </w:t>
            </w:r>
            <w:proofErr w:type="spellStart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projektuje model budynku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ED62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To nie jest trudne, czyli montujemy zdjęcie reklamowe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13</w:t>
            </w:r>
          </w:p>
        </w:tc>
        <w:tc>
          <w:tcPr>
            <w:tcW w:w="4961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ykorzystanie warstw do komponowania i montażu grafiki rastrowej</w:t>
            </w:r>
          </w:p>
        </w:tc>
        <w:tc>
          <w:tcPr>
            <w:tcW w:w="5670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posługuje się warstwami w kontekście wycinania, przesuwania i wklejania fragmentów grafiki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objaśnia rolę stosowania warstw w procesie komponowania grafiki w edytorach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i precyzyjnie posługuje się narzędziami edytorskimi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</w:tc>
      </w:tr>
      <w:tr w:rsidR="00556D52" w:rsidRPr="00DF2915" w:rsidTr="00556D52">
        <w:tc>
          <w:tcPr>
            <w:tcW w:w="3227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Szturmowiec w chmurze, czyli poprawiamy zdjęcia w edytorze grafiki rastrowej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4961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wórcza edycja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trwalenie umiejętności posługiwania się warstwami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apoznanie z niektórymi edytorami grafiki rastrowej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kadruje fotografię za pomocą narzędzi edytora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i precyzyjnie posługuje się narzędziami edytorskimi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używa narzędzia </w:t>
            </w:r>
            <w:r w:rsidRPr="009C393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Stempel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retuszu fotografii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operuje parametrami zaznaczonego fragmentu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takimi jak kolor, jasność, kontrast itp.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umie użyć wersji mobilnych edytorów</w:t>
            </w:r>
          </w:p>
          <w:p w:rsidR="00556D52" w:rsidRPr="00DF2915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korzysta z narzędzi najprostszych edytorów dostępnych w systemie Windows 10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Instrukcja obsługi, czyli tworzymy zaawansowane dokumenty tekstowe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15</w:t>
            </w:r>
          </w:p>
        </w:tc>
        <w:tc>
          <w:tcPr>
            <w:tcW w:w="4961" w:type="dxa"/>
          </w:tcPr>
          <w:p w:rsidR="00556D52" w:rsidRDefault="00556D52" w:rsidP="00136D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zaawansowanych metod edycji tekstu – konspektu, podziału na kolumny i sekcje.</w:t>
            </w:r>
          </w:p>
          <w:p w:rsidR="00556D52" w:rsidRPr="00B03014" w:rsidRDefault="00556D52" w:rsidP="00136D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różnych metod i zasad tworzenia instrukcji użytkownika wyrobów i usług.</w:t>
            </w:r>
          </w:p>
        </w:tc>
        <w:tc>
          <w:tcPr>
            <w:tcW w:w="5670" w:type="dxa"/>
          </w:tcPr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wie, czym w edycji tekstu jest akapit i jakie ma on znaczenie dla tego procesu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edytuje konspekt dokumentu w MS Word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tworzy spis treści w edytorze MS Word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przygotowuje dokumenty z zastosowaniem kolumn i sekcji w edytorze MS Word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LibreOffice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Writer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oraz uzasadnia ich stosowanie;podaje przykłady w których się je stosuje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wie, na czym polega przygotowanie instrukcji obsługi wyrobu lub usługi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wymienia cechy dobrej instrukcji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wyjaśnia znaczenie ikon stosowanych w instrukcjach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Oferty, wizytówki i ulotki, czyli jak wykorzystać aplikacje do tworzenia materiałów reklamowych 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16</w:t>
            </w:r>
          </w:p>
        </w:tc>
        <w:tc>
          <w:tcPr>
            <w:tcW w:w="4961" w:type="dxa"/>
          </w:tcPr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umiejętności korzystania z szablonów dostępnych w edytorach tekstu.</w:t>
            </w:r>
          </w:p>
          <w:p w:rsidR="00556D52" w:rsidRDefault="00556D52" w:rsidP="00474F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i praktyczne wykorzystanie pól tekstowych i wklejania elementów graficznych w różnych miejscach dokumentu.</w:t>
            </w:r>
          </w:p>
          <w:p w:rsidR="00556D52" w:rsidRDefault="00556D52" w:rsidP="00474F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zasad tworzenia ofert, wizytówek</w:t>
            </w:r>
            <w:r w:rsidRPr="00B03014">
              <w:rPr>
                <w:rFonts w:ascii="Times New Roman" w:hAnsi="Times New Roman"/>
                <w:sz w:val="20"/>
                <w:szCs w:val="20"/>
              </w:rPr>
              <w:t xml:space="preserve"> i ulot</w:t>
            </w:r>
            <w:r>
              <w:rPr>
                <w:rFonts w:ascii="Times New Roman" w:hAnsi="Times New Roman"/>
                <w:sz w:val="20"/>
                <w:szCs w:val="20"/>
              </w:rPr>
              <w:t>ek.</w:t>
            </w:r>
          </w:p>
          <w:p w:rsidR="00556D52" w:rsidRPr="00B03014" w:rsidRDefault="00556D52" w:rsidP="000459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wykorzystanie  wykresów danych dotworzenia materiałów reklamowych.</w:t>
            </w:r>
          </w:p>
        </w:tc>
        <w:tc>
          <w:tcPr>
            <w:tcW w:w="5670" w:type="dxa"/>
          </w:tcPr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samodzielnie dopasowuje dostępne w sieci np. na stronach związanych z danym edytorem, szablony do rodzaju tworzonego dokumentu.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 zapisuje dokument jako szablon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tworzyć projekty wizytówek i innych materiałów reklamowych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wykorzystuje pole tekstowe dokumentu do tworzenia materiałów reklamowych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tworzy i wykorzystuje w dokumentach odpowiednio dobrane wykresy</w:t>
            </w:r>
          </w:p>
          <w:p w:rsidR="00556D52" w:rsidRPr="00B03014" w:rsidRDefault="00556D52" w:rsidP="00695E3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 projektach korzysta z MS Office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LibreOffice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Writer</w:t>
            </w:r>
            <w:proofErr w:type="spellEnd"/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Dokumentacja techniczna, czyli jak wykorzystać zaawansowane możliwości edytorów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17</w:t>
            </w:r>
          </w:p>
        </w:tc>
        <w:tc>
          <w:tcPr>
            <w:tcW w:w="4961" w:type="dxa"/>
          </w:tcPr>
          <w:p w:rsidR="00556D52" w:rsidRDefault="00556D52" w:rsidP="000E2D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darmowych edytorów grafiki do tworzenia elementów dokumentacji technicznej wyrobu.</w:t>
            </w:r>
          </w:p>
          <w:p w:rsidR="00556D52" w:rsidRDefault="00556D52" w:rsidP="000E2D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mechanizmów automatycznego spisu treści, tabel i ilustracji.</w:t>
            </w:r>
          </w:p>
          <w:p w:rsidR="00556D52" w:rsidRPr="00B03014" w:rsidRDefault="00556D52" w:rsidP="000E2D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Kształtowanie wyobraźni przestrzennej podczas kreślenia obiektów ujętych  w perspektywie.</w:t>
            </w:r>
          </w:p>
        </w:tc>
        <w:tc>
          <w:tcPr>
            <w:tcW w:w="5670" w:type="dxa"/>
          </w:tcPr>
          <w:p w:rsidR="00556D52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czym jest dokumentacja techniczna i potrafi wymienić jej cechy </w:t>
            </w:r>
          </w:p>
          <w:p w:rsidR="00556D52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 przykłady elementów dokumentacji technicznej</w:t>
            </w:r>
          </w:p>
          <w:p w:rsidR="00556D52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tworzy proste rysunki do dokumentacji technicznej</w:t>
            </w:r>
          </w:p>
          <w:p w:rsidR="00556D52" w:rsidRPr="009C3933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samodzielnie tworzy w edytorze tekstów (np. </w:t>
            </w:r>
            <w:r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MS Word, </w:t>
            </w:r>
            <w:proofErr w:type="spellStart"/>
            <w:r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>LibreOffice</w:t>
            </w:r>
            <w:proofErr w:type="spellEnd"/>
            <w:r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Writer)  </w:t>
            </w:r>
            <w:proofErr w:type="spellStart"/>
            <w:r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>spisyilustracji</w:t>
            </w:r>
            <w:proofErr w:type="spellEnd"/>
            <w:r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>tabel</w:t>
            </w:r>
            <w:proofErr w:type="spellEnd"/>
          </w:p>
          <w:p w:rsidR="00556D52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aktualizować spisy</w:t>
            </w:r>
          </w:p>
          <w:p w:rsidR="00556D52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zmieniać parametry spisów</w:t>
            </w:r>
          </w:p>
          <w:p w:rsidR="00556D52" w:rsidRPr="00B03014" w:rsidRDefault="00556D52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Z sieci do tabeli, czyli jak interpretować dane w arkuszu kalkulacyjnym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18</w:t>
            </w:r>
          </w:p>
        </w:tc>
        <w:tc>
          <w:tcPr>
            <w:tcW w:w="4961" w:type="dxa"/>
          </w:tcPr>
          <w:p w:rsidR="00556D52" w:rsidRDefault="00556D52" w:rsidP="00F229E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danych umieszczanych w tabelach na stronach internetowych, w tym GUS.</w:t>
            </w:r>
          </w:p>
          <w:p w:rsidR="00556D52" w:rsidRDefault="00556D52" w:rsidP="0070084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sposobów pobierania tabel z Internetu i umieszczania ich w dokumentach tekstowych lub arkuszu.</w:t>
            </w:r>
          </w:p>
          <w:p w:rsidR="00556D52" w:rsidRDefault="00556D52" w:rsidP="0070084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Przypomnienie sposobów wizualizacji danych za pomocą wykresów.</w:t>
            </w:r>
          </w:p>
          <w:p w:rsidR="00556D52" w:rsidRPr="00B03014" w:rsidRDefault="00556D52" w:rsidP="00AF6F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Praktyczne wykorzystanie arkusza do tworzenia dokumentów firmowych np. cenników z automatycznym obliczanie VAT-u itp.</w:t>
            </w:r>
          </w:p>
        </w:tc>
        <w:tc>
          <w:tcPr>
            <w:tcW w:w="5670" w:type="dxa"/>
          </w:tcPr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korzysta ze stron z danymi, np. GUS, danymi z prognozami, tendencjami itp.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przenosi dane w postaci tabel do arkusza lub edytora tekstu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samodzielnie przenosi tabele pomiędzy arkuszami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wizualizuje pobrane dane w postaci odpowiednio dobranego wykresu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samodzielnie tworzy arkusz np. cennik z formułami obliczającymi wartości niektórych komórek np. z podatkiem VAT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ustawia odpowiedni zakres i format liczb dla danych komórek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BF434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Kalkulujemy, czyli jak wykorzystać arkusz kalkulacyjny w zarządzaniu finansami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19</w:t>
            </w:r>
          </w:p>
        </w:tc>
        <w:tc>
          <w:tcPr>
            <w:tcW w:w="4961" w:type="dxa"/>
          </w:tcPr>
          <w:p w:rsidR="00556D52" w:rsidRDefault="00556D52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Przypomnienie i ugruntowanie pojęć </w:t>
            </w:r>
            <w:r w:rsidRPr="009C3933">
              <w:rPr>
                <w:rFonts w:ascii="Times New Roman" w:hAnsi="Times New Roman"/>
                <w:i/>
                <w:sz w:val="20"/>
                <w:szCs w:val="20"/>
              </w:rPr>
              <w:t>brutto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C3933">
              <w:rPr>
                <w:rFonts w:ascii="Times New Roman" w:hAnsi="Times New Roman"/>
                <w:i/>
                <w:sz w:val="20"/>
                <w:szCs w:val="20"/>
              </w:rPr>
              <w:t>netto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C3933">
              <w:rPr>
                <w:rFonts w:ascii="Times New Roman" w:hAnsi="Times New Roman"/>
                <w:i/>
                <w:sz w:val="20"/>
                <w:szCs w:val="20"/>
              </w:rPr>
              <w:t>tara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C3933">
              <w:rPr>
                <w:rFonts w:ascii="Times New Roman" w:hAnsi="Times New Roman"/>
                <w:i/>
                <w:sz w:val="20"/>
                <w:szCs w:val="20"/>
              </w:rPr>
              <w:t>VAT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itp.</w:t>
            </w:r>
          </w:p>
          <w:p w:rsidR="00556D52" w:rsidRDefault="00556D52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list rozwijanych w arkuszach.</w:t>
            </w:r>
          </w:p>
          <w:p w:rsidR="00556D52" w:rsidRDefault="00556D52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arkusza do kalkulacji w firmie (symulacja kosztów i zysków)</w:t>
            </w:r>
          </w:p>
          <w:p w:rsidR="00556D52" w:rsidRPr="00B03014" w:rsidRDefault="00556D52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formuł warunkowych arkusza.</w:t>
            </w:r>
          </w:p>
        </w:tc>
        <w:tc>
          <w:tcPr>
            <w:tcW w:w="5670" w:type="dxa"/>
          </w:tcPr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samodzielnie tworzy w arkuszu kalkulator podatkowy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wykorzystuje listę rozwijaną do wypełniania pól arkusza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formatuje sposób wyświetlania liczb w polach arkusza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wykorzystuje formuły warunkowe do tworzenia arkuszy symulujących różne operacje finansowe lub np. liczbę potrzebnych materiałów do wykonania usługi</w:t>
            </w:r>
          </w:p>
          <w:p w:rsid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Reklama jest ważna, czyli jak samodzielnie wykonać atrakcyjną prezentację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20</w:t>
            </w:r>
          </w:p>
        </w:tc>
        <w:tc>
          <w:tcPr>
            <w:tcW w:w="4961" w:type="dxa"/>
          </w:tcPr>
          <w:p w:rsidR="00556D52" w:rsidRDefault="00556D52" w:rsidP="00AE308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Prawidłowe zaplanowanie scenariusza prezentacji i jej wykorzystania.</w:t>
            </w:r>
          </w:p>
          <w:p w:rsidR="00556D52" w:rsidRDefault="00556D52" w:rsidP="00AE308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alternatywnych dla PowerPoint programów i chmur do tworzenia prezentacji.</w:t>
            </w:r>
          </w:p>
          <w:p w:rsidR="00556D52" w:rsidRDefault="00556D52" w:rsidP="00866D2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edytora prezentacji on-line do tworzenia materiałów prezentacyjnych firmy lub wyrobu.</w:t>
            </w:r>
          </w:p>
          <w:p w:rsidR="00556D52" w:rsidRPr="00B03014" w:rsidRDefault="00556D52" w:rsidP="00866D2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możliwości różnych edytorów prezentacji w celu wyboru odpowiedniego dla danego zastosowania.</w:t>
            </w:r>
          </w:p>
        </w:tc>
        <w:tc>
          <w:tcPr>
            <w:tcW w:w="5670" w:type="dxa"/>
          </w:tcPr>
          <w:p w:rsidR="00556D52" w:rsidRDefault="00556D5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 zna czynniki wpływające na jakość scenariusza prezentacji i umie tę wiedzę wykorzystać podczas jego opracowywania</w:t>
            </w:r>
          </w:p>
          <w:p w:rsidR="00556D52" w:rsidRDefault="00556D5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- umie posługiwać się alternatywnym do 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PowierPoint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edytorem prezentacji np.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LibreOfficeImpress</w:t>
            </w:r>
            <w:proofErr w:type="spellEnd"/>
          </w:p>
          <w:p w:rsidR="00556D52" w:rsidRDefault="00556D5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 opracowuje scenariusze prezentacji i jej wykorzystania</w:t>
            </w:r>
          </w:p>
          <w:p w:rsidR="00556D52" w:rsidRDefault="00556D5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 umie posługiwać się edytorem on-line np. prezi.com</w:t>
            </w:r>
          </w:p>
          <w:p w:rsidR="00556D52" w:rsidRDefault="00556D5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 porównuje różne edytory prezentacji i wybiera odpowiedni do danego tematu lub odbiorców</w:t>
            </w:r>
          </w:p>
          <w:p w:rsidR="00556D52" w:rsidRPr="00B03014" w:rsidRDefault="00556D5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556D52" w:rsidTr="00556D52">
        <w:tc>
          <w:tcPr>
            <w:tcW w:w="3227" w:type="dxa"/>
          </w:tcPr>
          <w:p w:rsidR="00556D52" w:rsidRP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Jak to wykorzystać, czyli peryferia komputerowe ułatwiają pracę</w:t>
            </w:r>
          </w:p>
          <w:p w:rsidR="00556D52" w:rsidRP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556D52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Rozdział 21</w:t>
            </w:r>
          </w:p>
        </w:tc>
        <w:tc>
          <w:tcPr>
            <w:tcW w:w="4961" w:type="dxa"/>
          </w:tcPr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Poznanie podstaw działania drukarek 3D.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Zapoznanie ze źródłami modeli do druku 3D i formatami zapisu takich plików.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Praktyczne wykorzystanie skanera do digitalizacji obrazu i rozpoznawania tekstu za pomocą OCR np. on-line. Poznanie budowy i zasady działania skanera płaskiego.</w:t>
            </w:r>
          </w:p>
        </w:tc>
        <w:tc>
          <w:tcPr>
            <w:tcW w:w="5670" w:type="dxa"/>
          </w:tcPr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56D5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objaśnia zasadę powstawania druku 3D oraz rolę głowicy, napędów i </w:t>
            </w:r>
            <w:proofErr w:type="spellStart"/>
            <w:r w:rsidRPr="00556D52">
              <w:rPr>
                <w:rFonts w:ascii="Times New Roman" w:hAnsi="Times New Roman"/>
                <w:sz w:val="20"/>
                <w:szCs w:val="20"/>
                <w:lang w:eastAsia="pl-PL"/>
              </w:rPr>
              <w:t>filamentu</w:t>
            </w:r>
            <w:proofErr w:type="spellEnd"/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56D52">
              <w:rPr>
                <w:rFonts w:ascii="Times New Roman" w:hAnsi="Times New Roman"/>
                <w:sz w:val="20"/>
                <w:szCs w:val="20"/>
                <w:lang w:eastAsia="pl-PL"/>
              </w:rPr>
              <w:t>– wymienia podstawowe formaty zapisu plików z modelami dla drukarek 3D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56D52">
              <w:rPr>
                <w:rFonts w:ascii="Times New Roman" w:hAnsi="Times New Roman"/>
                <w:sz w:val="20"/>
                <w:szCs w:val="20"/>
                <w:lang w:eastAsia="pl-PL"/>
              </w:rPr>
              <w:t>– zwraca uwagę na legalność pobieranych z sieci modeli 3D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– umie skanować dokumenty tekstowe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–wskazuje różnice pomiędzy skanerami CCD a CIS i omawia ich wpływ na zastosowanie w konkretnych przypadkach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–omawia wpływ rozdzielczości skanowania dokumentu na jakość pracy programu OCR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–umie dobrać rozdzielczość skanowanego obrazu do potrzeb przeznaczenia kopii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–umie skanować dokumenty z różnymi rozdzielczościami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>–wymienia źródłaplików programów opartych na technologiiOCR</w:t>
            </w:r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6D52">
              <w:rPr>
                <w:rFonts w:ascii="Times New Roman" w:hAnsi="Times New Roman"/>
                <w:sz w:val="20"/>
                <w:szCs w:val="20"/>
              </w:rPr>
              <w:t xml:space="preserve">–wykorzystuje program OCR np. z chmury, do zamiany skanu lub pliku PDF w tekstowy plik edytowalny np. </w:t>
            </w:r>
            <w:proofErr w:type="spellStart"/>
            <w:r w:rsidRPr="00556D52">
              <w:rPr>
                <w:rFonts w:ascii="Times New Roman" w:hAnsi="Times New Roman"/>
                <w:sz w:val="20"/>
                <w:szCs w:val="20"/>
              </w:rPr>
              <w:t>docx</w:t>
            </w:r>
            <w:proofErr w:type="spellEnd"/>
          </w:p>
          <w:p w:rsidR="00556D52" w:rsidRPr="00556D52" w:rsidRDefault="00556D5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556D52" w:rsidRDefault="00556D52" w:rsidP="0037489C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1E5A64" w:rsidTr="00556D52">
        <w:tc>
          <w:tcPr>
            <w:tcW w:w="3227" w:type="dxa"/>
          </w:tcPr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Kupujemy świadomie, czyli poznajemy parametry urządzeń peryferyjnych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E5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22</w:t>
            </w:r>
          </w:p>
        </w:tc>
        <w:tc>
          <w:tcPr>
            <w:tcW w:w="4961" w:type="dxa"/>
          </w:tcPr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Poznanie decydujących o trafności wyboru parametrów urządzeń peryferyjnych: drukarek, monitorów i skanerów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przedstawia na przykładach różnicę pomiędzy DPI a PPI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omawia wpływ ustawienia parametrów projektu graficznego na wielkość wydruku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wymienia i omawia podstawowe parametry drukarki i ocenia ich wartość pod kątem różnych zastosowań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–z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na i omawia na przykładach podstawowe parametry monitorów komputerowych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opisuje znaczenie poszczególnych parametrów monitorów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ze względu 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na możliwość ich zastosowania w komputerach o różnym przeznaczeniu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zna podstawowe złącza monitorów i omawia ich cechy</w:t>
            </w:r>
          </w:p>
          <w:p w:rsidR="00556D52" w:rsidRPr="001E5A64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–z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na podstawie znajomości podstawowych parametrów skanerów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umie określić przeznaczenie danego urządzenia</w:t>
            </w:r>
          </w:p>
        </w:tc>
      </w:tr>
      <w:tr w:rsidR="00556D52" w:rsidRPr="007E250E" w:rsidTr="00556D52">
        <w:tc>
          <w:tcPr>
            <w:tcW w:w="3227" w:type="dxa"/>
          </w:tcPr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Nie tylko w biurze, czyli maszyny i urządzenia także współpracują z komputerem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Rozdział 23</w:t>
            </w:r>
          </w:p>
        </w:tc>
        <w:tc>
          <w:tcPr>
            <w:tcW w:w="4961" w:type="dxa"/>
          </w:tcPr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oznanie funkcji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jaką pełni mikrokomputer we współczesnych maszynach wykorzystywanych w przemyśle</w:t>
            </w:r>
          </w:p>
          <w:p w:rsidR="00556D52" w:rsidRPr="007E62F8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oznanie pojęcia </w:t>
            </w:r>
            <w:r w:rsidRPr="009C3933">
              <w:rPr>
                <w:rFonts w:ascii="Times New Roman" w:hAnsi="Times New Roman"/>
                <w:i/>
                <w:sz w:val="20"/>
                <w:szCs w:val="20"/>
              </w:rPr>
              <w:t>CNC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–U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łożenie algorytmu działania prostego robota np. wózka segregującego elementy wg kolorów i ułożenie na jego podstawie programu w </w:t>
            </w:r>
            <w:proofErr w:type="spellStart"/>
            <w:r w:rsidRPr="007E250E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7E250E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czym są roboty i pojazdy autonomiczne stosowane w przemyśle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7E250E">
              <w:rPr>
                <w:rFonts w:ascii="Times New Roman" w:hAnsi="Times New Roman"/>
                <w:sz w:val="20"/>
                <w:szCs w:val="20"/>
              </w:rPr>
              <w:t>umie wyjaśnić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na czym polega praca obrabiarki CNC i w jaki sposób przygotowuje się dla niej dane</w:t>
            </w:r>
          </w:p>
          <w:p w:rsidR="00556D52" w:rsidRPr="007E250E" w:rsidRDefault="00556D52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objaśnia skutki stosowania automatów i robotów w procesie produkcji i wykonywania usług</w:t>
            </w:r>
          </w:p>
          <w:p w:rsidR="00556D52" w:rsidRPr="007E250E" w:rsidRDefault="00556D52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samodzielnie układa algorytm i programuje symulację prostego automatu w języku </w:t>
            </w:r>
            <w:proofErr w:type="spellStart"/>
            <w:r w:rsidRPr="007E250E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</w:p>
          <w:p w:rsidR="00556D52" w:rsidRPr="007E250E" w:rsidRDefault="00556D52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D52" w:rsidRPr="007E250E" w:rsidTr="00556D52">
        <w:tc>
          <w:tcPr>
            <w:tcW w:w="3227" w:type="dxa"/>
          </w:tcPr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Nie wszystko jest takie oczywiste, czyli jak działa Internet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7E250E" w:rsidRDefault="00556D52" w:rsidP="002C394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E25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24</w:t>
            </w:r>
          </w:p>
        </w:tc>
        <w:tc>
          <w:tcPr>
            <w:tcW w:w="4961" w:type="dxa"/>
          </w:tcPr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oznanie topologii sieci komputerowych, podstawowych protokołów i znaczenia adresów w sieciach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objaśnia uproszczony schemat połączenia sieci do Internetu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wskazuje różnice pomiędzy adresem IP a adresem symbolicznym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objaśnia zasadę działania połączeń w sieciach komórkowych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objaśnia przeznaczenie poszczególnych protokołów używanych w sieciach komputerowych: HTTP, HTTPS, FTP, SMTP, IP, TCP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kto przyznaje adresy IP w Internecie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</w:t>
            </w:r>
            <w:proofErr w:type="spellStart"/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tracert</w:t>
            </w:r>
            <w:proofErr w:type="spellEnd"/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: poleceniem konsoli CMD</w:t>
            </w:r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korzysta z innych programów śledzących połączenie z serwerem danej strony lub usługi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VisualRoute</w:t>
            </w:r>
            <w:proofErr w:type="spellEnd"/>
          </w:p>
          <w:p w:rsidR="00556D52" w:rsidRPr="007E250E" w:rsidRDefault="00556D5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umie znaleźć dostępne informacje na temat właścicieli domen internetowych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Firma w sieci, czyli jak informatyka oszczędzają czas 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25</w:t>
            </w:r>
          </w:p>
        </w:tc>
        <w:tc>
          <w:tcPr>
            <w:tcW w:w="4961" w:type="dxa"/>
          </w:tcPr>
          <w:p w:rsidR="00556D52" w:rsidRDefault="00556D52" w:rsidP="00943D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oprogramowania dostępnego w firmie do wykonywania usług lub w produkcji.</w:t>
            </w:r>
          </w:p>
          <w:p w:rsidR="00556D52" w:rsidRDefault="00556D52" w:rsidP="00943D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pracy z e-urzędami i usługami sieciowymi dla przedsiębiorców.</w:t>
            </w:r>
          </w:p>
          <w:p w:rsidR="00556D52" w:rsidRPr="00B03014" w:rsidRDefault="00556D52" w:rsidP="00943D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Poznanie zastosowania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ePUAP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Default="00556D52" w:rsidP="0002048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podać przykłady zastosowania programów komputerowych i instrukcji  w działalności gospodarczej, np. w usługach serwisowych</w:t>
            </w:r>
          </w:p>
          <w:p w:rsidR="00556D52" w:rsidRDefault="00556D52" w:rsidP="0002048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wie, czym jest e-urząd i omawia jego znaczenie w kontekście prowadzenia działalności gospodarczej</w:t>
            </w:r>
          </w:p>
          <w:p w:rsidR="00556D52" w:rsidRDefault="00556D52" w:rsidP="00CF0D2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wyjaśnia, czym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omawia jego znaczenie w kontekście prowadzenia działalności gospodarczej</w:t>
            </w:r>
          </w:p>
          <w:p w:rsidR="00556D52" w:rsidRPr="00B03014" w:rsidRDefault="00556D52" w:rsidP="00AE3914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wie,</w:t>
            </w:r>
            <w:r w:rsidRPr="00CF0D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czym jest </w:t>
            </w:r>
            <w:r w:rsidRPr="00CF0D28">
              <w:rPr>
                <w:rFonts w:ascii="Times New Roman" w:hAnsi="Times New Roman"/>
                <w:sz w:val="20"/>
                <w:szCs w:val="20"/>
              </w:rPr>
              <w:t>Outsourcing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 jakich przypadkach należy skorzystać z takich usług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Własna chmura, czyli programy i dane poza firmą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26</w:t>
            </w:r>
          </w:p>
        </w:tc>
        <w:tc>
          <w:tcPr>
            <w:tcW w:w="4961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Przedstawienie zalet, wad i zasad pracy zawodowej w chmurze.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Podanie kryteriów doboru chmury.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 i omawia podstawowe zalety i wady pracy zawodowej w chmurze i porównuje ją do analogicznej firmy działającej w siedzibie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wie, jakie cechy należy brać pod uwagę przy wyborze chmury informatycznej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korzysta z edytorów i arkuszy chmury np. Google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udostępnić i współredagować dokumenty w chmurze np. Google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 zalety i wady wspólnego edytowania dokumentów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Chmura pomaga, czyli jak koordynować pracą zespołu 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27</w:t>
            </w:r>
          </w:p>
        </w:tc>
        <w:tc>
          <w:tcPr>
            <w:tcW w:w="4961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Opanowanie korzystania z podstawowych programów z przykładowej chmury – edytorów i arkuszy.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Dostosowanie chmury informatycznej do wymagań projektu w tym zespołowego.</w:t>
            </w:r>
          </w:p>
        </w:tc>
        <w:tc>
          <w:tcPr>
            <w:tcW w:w="5670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zna i omawia schemat struktury chmury informatycznej dla zespołu pracującego nad projektem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zna i omawia zadania chmury w projekcie zespołowym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używa komunikatorów podczas pracy w zespole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używa kalendarza z chmury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Nie tylko poczta, czyli jak wykorzystać usługi sieciowe do komunikacji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28</w:t>
            </w:r>
          </w:p>
        </w:tc>
        <w:tc>
          <w:tcPr>
            <w:tcW w:w="4961" w:type="dxa"/>
          </w:tcPr>
          <w:p w:rsidR="00556D52" w:rsidRPr="00907E3E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>oznanie metod komunikacji w sieci z uwzględnieniem pracy zawodowej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6D52" w:rsidRPr="00B03014" w:rsidRDefault="00556D52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>oznanie sposob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 xml:space="preserve"> zdalnej pracy na komputerze z wykorzystanie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 xml:space="preserve"> telefonu komórkowego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907E3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korzysta z 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 xml:space="preserve">aplikacji </w:t>
            </w:r>
            <w:proofErr w:type="spellStart"/>
            <w:r w:rsidRPr="00907E3E">
              <w:rPr>
                <w:rFonts w:ascii="Times New Roman" w:hAnsi="Times New Roman"/>
                <w:sz w:val="20"/>
                <w:szCs w:val="20"/>
              </w:rPr>
              <w:t>Hangouts</w:t>
            </w:r>
            <w:proofErr w:type="spellEnd"/>
            <w:r w:rsidRPr="00907E3E">
              <w:rPr>
                <w:rFonts w:ascii="Times New Roman" w:hAnsi="Times New Roman"/>
                <w:sz w:val="20"/>
                <w:szCs w:val="20"/>
              </w:rPr>
              <w:t xml:space="preserve"> w systemie Android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komunikacji z użytkownikiem komputera PC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umie zainstalować, skonfigurować i 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 xml:space="preserve">wykorzystać program </w:t>
            </w:r>
            <w:proofErr w:type="spellStart"/>
            <w:r w:rsidRPr="00907E3E">
              <w:rPr>
                <w:rFonts w:ascii="Times New Roman" w:hAnsi="Times New Roman"/>
                <w:sz w:val="20"/>
                <w:szCs w:val="20"/>
              </w:rPr>
              <w:t>TeamViewer</w:t>
            </w:r>
            <w:proofErr w:type="spellEnd"/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E-learning, czyli jak podnosić kwalifikacje bez wychodzenia z domu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29</w:t>
            </w:r>
          </w:p>
        </w:tc>
        <w:tc>
          <w:tcPr>
            <w:tcW w:w="4961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tradycyjnego sposobu zdobywania kwalifikacji z e-learningiem. 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podstawowych zalet, wad oraz cech e-learningu</w:t>
            </w:r>
          </w:p>
        </w:tc>
        <w:tc>
          <w:tcPr>
            <w:tcW w:w="5670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 i omawia zalety oraz wady e-learningu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rozumie znaczenie kształcenia na odległość w kontekście zdobywania nowych kwalifikacji w swoim zawodzie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 przykłady wykorzystania e-learningu w przygotowaniu do egzaminów</w:t>
            </w:r>
          </w:p>
        </w:tc>
      </w:tr>
      <w:tr w:rsidR="00556D52" w:rsidRPr="00B03014" w:rsidTr="00556D52">
        <w:tc>
          <w:tcPr>
            <w:tcW w:w="3227" w:type="dxa"/>
          </w:tcPr>
          <w:p w:rsidR="00556D52" w:rsidRPr="00B03014" w:rsidRDefault="00556D52" w:rsidP="008A0F8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Praca jest w sieci, czyli jak wykorzystać Internet do znalezienia dobrej pracy </w:t>
            </w:r>
          </w:p>
          <w:p w:rsidR="00556D52" w:rsidRPr="00B03014" w:rsidRDefault="00556D52" w:rsidP="008A0F8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6D52" w:rsidRPr="00B03014" w:rsidRDefault="00556D52" w:rsidP="008A0F8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30</w:t>
            </w:r>
          </w:p>
        </w:tc>
        <w:tc>
          <w:tcPr>
            <w:tcW w:w="4961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Świadome i bezpieczne korzystanie z ofert pracy umieszczanych w sieci.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rozumie niektóre procesy rekrutacji w pracowników w branży związanej z nauczanym w klasie zawodem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 i omawia znaczenie swojej postawy i wizerunku w sieci dla procesu rekrutacji</w:t>
            </w:r>
          </w:p>
          <w:p w:rsidR="00556D52" w:rsidRDefault="00556D52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prawidłowo i w atrakcyjny sposób napisać własne CV z wykorzystaniem szablonów</w:t>
            </w:r>
          </w:p>
          <w:p w:rsidR="00556D52" w:rsidRPr="00B03014" w:rsidRDefault="00556D5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01A5A" w:rsidRPr="00B03014" w:rsidRDefault="00F01A5A" w:rsidP="008E12F5">
      <w:pPr>
        <w:pStyle w:val="Bezodstpw"/>
        <w:rPr>
          <w:rFonts w:ascii="Times New Roman" w:hAnsi="Times New Roman"/>
          <w:sz w:val="20"/>
          <w:szCs w:val="20"/>
        </w:rPr>
      </w:pPr>
    </w:p>
    <w:sectPr w:rsidR="00F01A5A" w:rsidRPr="00B03014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0F" w:rsidRDefault="001F570F" w:rsidP="00AA2D1C">
      <w:pPr>
        <w:spacing w:after="0" w:line="240" w:lineRule="auto"/>
      </w:pPr>
      <w:r>
        <w:separator/>
      </w:r>
    </w:p>
  </w:endnote>
  <w:endnote w:type="continuationSeparator" w:id="1">
    <w:p w:rsidR="001F570F" w:rsidRDefault="001F570F" w:rsidP="00AA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0F" w:rsidRDefault="001F570F" w:rsidP="00AA2D1C">
      <w:pPr>
        <w:spacing w:after="0" w:line="240" w:lineRule="auto"/>
      </w:pPr>
      <w:r>
        <w:separator/>
      </w:r>
    </w:p>
  </w:footnote>
  <w:footnote w:type="continuationSeparator" w:id="1">
    <w:p w:rsidR="001F570F" w:rsidRDefault="001F570F" w:rsidP="00AA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2A"/>
    <w:rsid w:val="00000E66"/>
    <w:rsid w:val="000016ED"/>
    <w:rsid w:val="00001796"/>
    <w:rsid w:val="00004ABA"/>
    <w:rsid w:val="00005CF4"/>
    <w:rsid w:val="000065DF"/>
    <w:rsid w:val="00011560"/>
    <w:rsid w:val="00012812"/>
    <w:rsid w:val="00020482"/>
    <w:rsid w:val="00022B75"/>
    <w:rsid w:val="0002358F"/>
    <w:rsid w:val="000344FB"/>
    <w:rsid w:val="00043D0C"/>
    <w:rsid w:val="000459C4"/>
    <w:rsid w:val="00045F71"/>
    <w:rsid w:val="00046B72"/>
    <w:rsid w:val="00051410"/>
    <w:rsid w:val="0005340E"/>
    <w:rsid w:val="00054CC9"/>
    <w:rsid w:val="000553F2"/>
    <w:rsid w:val="00057A37"/>
    <w:rsid w:val="00060569"/>
    <w:rsid w:val="00063CD1"/>
    <w:rsid w:val="0006500F"/>
    <w:rsid w:val="000664DF"/>
    <w:rsid w:val="00072E6E"/>
    <w:rsid w:val="000834BD"/>
    <w:rsid w:val="00086AFC"/>
    <w:rsid w:val="00091517"/>
    <w:rsid w:val="0009542D"/>
    <w:rsid w:val="000A04EF"/>
    <w:rsid w:val="000A3736"/>
    <w:rsid w:val="000A63C1"/>
    <w:rsid w:val="000B015A"/>
    <w:rsid w:val="000B3B6D"/>
    <w:rsid w:val="000C1C55"/>
    <w:rsid w:val="000C64FF"/>
    <w:rsid w:val="000C78A3"/>
    <w:rsid w:val="000D3E08"/>
    <w:rsid w:val="000D56B9"/>
    <w:rsid w:val="000D5EA9"/>
    <w:rsid w:val="000D65C1"/>
    <w:rsid w:val="000E1D06"/>
    <w:rsid w:val="000E2DA1"/>
    <w:rsid w:val="000E3D3E"/>
    <w:rsid w:val="000E638A"/>
    <w:rsid w:val="000F05F3"/>
    <w:rsid w:val="000F3836"/>
    <w:rsid w:val="000F3B8A"/>
    <w:rsid w:val="000F489C"/>
    <w:rsid w:val="00100694"/>
    <w:rsid w:val="00100D5F"/>
    <w:rsid w:val="00100F4B"/>
    <w:rsid w:val="00101315"/>
    <w:rsid w:val="0011521C"/>
    <w:rsid w:val="00117F87"/>
    <w:rsid w:val="00121D02"/>
    <w:rsid w:val="001244D2"/>
    <w:rsid w:val="00125A7E"/>
    <w:rsid w:val="001345D0"/>
    <w:rsid w:val="00135342"/>
    <w:rsid w:val="00136B4B"/>
    <w:rsid w:val="00136DD8"/>
    <w:rsid w:val="00141DF5"/>
    <w:rsid w:val="00145E80"/>
    <w:rsid w:val="0015322B"/>
    <w:rsid w:val="00157A5B"/>
    <w:rsid w:val="00162FE3"/>
    <w:rsid w:val="00170A96"/>
    <w:rsid w:val="001726E5"/>
    <w:rsid w:val="00172CC9"/>
    <w:rsid w:val="00176089"/>
    <w:rsid w:val="00182908"/>
    <w:rsid w:val="00183595"/>
    <w:rsid w:val="00184082"/>
    <w:rsid w:val="001852DA"/>
    <w:rsid w:val="00185EBB"/>
    <w:rsid w:val="001876E6"/>
    <w:rsid w:val="00192BFC"/>
    <w:rsid w:val="0019496C"/>
    <w:rsid w:val="001950A1"/>
    <w:rsid w:val="001A6D67"/>
    <w:rsid w:val="001B35EF"/>
    <w:rsid w:val="001B47AA"/>
    <w:rsid w:val="001B4CE4"/>
    <w:rsid w:val="001B690E"/>
    <w:rsid w:val="001D0FAD"/>
    <w:rsid w:val="001D3415"/>
    <w:rsid w:val="001D4041"/>
    <w:rsid w:val="001D52C2"/>
    <w:rsid w:val="001D6469"/>
    <w:rsid w:val="001D69CB"/>
    <w:rsid w:val="001D72CD"/>
    <w:rsid w:val="001E00C2"/>
    <w:rsid w:val="001E03D7"/>
    <w:rsid w:val="001E5A64"/>
    <w:rsid w:val="001E6895"/>
    <w:rsid w:val="001F0D3C"/>
    <w:rsid w:val="001F190B"/>
    <w:rsid w:val="001F570F"/>
    <w:rsid w:val="002020E9"/>
    <w:rsid w:val="00203CBC"/>
    <w:rsid w:val="0020428A"/>
    <w:rsid w:val="00204756"/>
    <w:rsid w:val="00205685"/>
    <w:rsid w:val="00206A43"/>
    <w:rsid w:val="00206F93"/>
    <w:rsid w:val="00207330"/>
    <w:rsid w:val="00211230"/>
    <w:rsid w:val="00217D48"/>
    <w:rsid w:val="002226FA"/>
    <w:rsid w:val="0022315E"/>
    <w:rsid w:val="002248F0"/>
    <w:rsid w:val="00224BD8"/>
    <w:rsid w:val="00225317"/>
    <w:rsid w:val="00231185"/>
    <w:rsid w:val="0023659A"/>
    <w:rsid w:val="00237AB7"/>
    <w:rsid w:val="00237D67"/>
    <w:rsid w:val="0024587A"/>
    <w:rsid w:val="00246558"/>
    <w:rsid w:val="00246D87"/>
    <w:rsid w:val="00251D78"/>
    <w:rsid w:val="00252764"/>
    <w:rsid w:val="00255596"/>
    <w:rsid w:val="00255E69"/>
    <w:rsid w:val="00257BB7"/>
    <w:rsid w:val="00260414"/>
    <w:rsid w:val="00261756"/>
    <w:rsid w:val="0026308D"/>
    <w:rsid w:val="00263448"/>
    <w:rsid w:val="00265B77"/>
    <w:rsid w:val="0026696C"/>
    <w:rsid w:val="00267F11"/>
    <w:rsid w:val="00272E0A"/>
    <w:rsid w:val="00280675"/>
    <w:rsid w:val="00282E13"/>
    <w:rsid w:val="00283670"/>
    <w:rsid w:val="00290993"/>
    <w:rsid w:val="002A1B5C"/>
    <w:rsid w:val="002A68AC"/>
    <w:rsid w:val="002B5FC6"/>
    <w:rsid w:val="002C36E4"/>
    <w:rsid w:val="002C3940"/>
    <w:rsid w:val="002C45B8"/>
    <w:rsid w:val="002C4FCC"/>
    <w:rsid w:val="002C5F64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44B6"/>
    <w:rsid w:val="002E612C"/>
    <w:rsid w:val="002F0FDA"/>
    <w:rsid w:val="002F2B86"/>
    <w:rsid w:val="002F4BA2"/>
    <w:rsid w:val="002F62BE"/>
    <w:rsid w:val="003051E4"/>
    <w:rsid w:val="00311C54"/>
    <w:rsid w:val="00314A9B"/>
    <w:rsid w:val="00320CC3"/>
    <w:rsid w:val="0032383B"/>
    <w:rsid w:val="00330644"/>
    <w:rsid w:val="0033551F"/>
    <w:rsid w:val="00335F2A"/>
    <w:rsid w:val="00336D18"/>
    <w:rsid w:val="0034198B"/>
    <w:rsid w:val="00342E71"/>
    <w:rsid w:val="00344788"/>
    <w:rsid w:val="003451F6"/>
    <w:rsid w:val="00352F60"/>
    <w:rsid w:val="00353176"/>
    <w:rsid w:val="00365F40"/>
    <w:rsid w:val="003679AE"/>
    <w:rsid w:val="0037489C"/>
    <w:rsid w:val="00374ABB"/>
    <w:rsid w:val="003763BE"/>
    <w:rsid w:val="0037645B"/>
    <w:rsid w:val="0037762F"/>
    <w:rsid w:val="00381B78"/>
    <w:rsid w:val="00382193"/>
    <w:rsid w:val="00384910"/>
    <w:rsid w:val="0038719A"/>
    <w:rsid w:val="00393506"/>
    <w:rsid w:val="003952EF"/>
    <w:rsid w:val="003954BB"/>
    <w:rsid w:val="00395D9E"/>
    <w:rsid w:val="003979F1"/>
    <w:rsid w:val="003A2616"/>
    <w:rsid w:val="003B108C"/>
    <w:rsid w:val="003B54DD"/>
    <w:rsid w:val="003C008A"/>
    <w:rsid w:val="003C0332"/>
    <w:rsid w:val="003C19F9"/>
    <w:rsid w:val="003C35D0"/>
    <w:rsid w:val="003C4A03"/>
    <w:rsid w:val="003C57D7"/>
    <w:rsid w:val="003C6303"/>
    <w:rsid w:val="003C63CD"/>
    <w:rsid w:val="003C7757"/>
    <w:rsid w:val="003D352E"/>
    <w:rsid w:val="003D448F"/>
    <w:rsid w:val="003D551F"/>
    <w:rsid w:val="003D5F8D"/>
    <w:rsid w:val="003E6AA1"/>
    <w:rsid w:val="003F5983"/>
    <w:rsid w:val="0040196D"/>
    <w:rsid w:val="00407D2A"/>
    <w:rsid w:val="00411215"/>
    <w:rsid w:val="00413D5F"/>
    <w:rsid w:val="004140FC"/>
    <w:rsid w:val="00415BB0"/>
    <w:rsid w:val="00417251"/>
    <w:rsid w:val="00417FB0"/>
    <w:rsid w:val="004213D3"/>
    <w:rsid w:val="00422403"/>
    <w:rsid w:val="0042248D"/>
    <w:rsid w:val="004252B7"/>
    <w:rsid w:val="004259CC"/>
    <w:rsid w:val="00431D51"/>
    <w:rsid w:val="00434001"/>
    <w:rsid w:val="0043516C"/>
    <w:rsid w:val="00435732"/>
    <w:rsid w:val="004358F8"/>
    <w:rsid w:val="00442125"/>
    <w:rsid w:val="00442818"/>
    <w:rsid w:val="004469BF"/>
    <w:rsid w:val="00446E56"/>
    <w:rsid w:val="00450085"/>
    <w:rsid w:val="0045297A"/>
    <w:rsid w:val="004532AA"/>
    <w:rsid w:val="004532BD"/>
    <w:rsid w:val="0045490F"/>
    <w:rsid w:val="00463CF2"/>
    <w:rsid w:val="00463DE1"/>
    <w:rsid w:val="004705E5"/>
    <w:rsid w:val="00470B16"/>
    <w:rsid w:val="00471E33"/>
    <w:rsid w:val="00474FAC"/>
    <w:rsid w:val="00476F5B"/>
    <w:rsid w:val="00485683"/>
    <w:rsid w:val="004877E5"/>
    <w:rsid w:val="00495390"/>
    <w:rsid w:val="004A1727"/>
    <w:rsid w:val="004A24D3"/>
    <w:rsid w:val="004A3030"/>
    <w:rsid w:val="004A3A7C"/>
    <w:rsid w:val="004A4CBD"/>
    <w:rsid w:val="004A5F6E"/>
    <w:rsid w:val="004B025E"/>
    <w:rsid w:val="004B57AD"/>
    <w:rsid w:val="004B665F"/>
    <w:rsid w:val="004C39A6"/>
    <w:rsid w:val="004C4496"/>
    <w:rsid w:val="004C6821"/>
    <w:rsid w:val="004C7330"/>
    <w:rsid w:val="004C7EF1"/>
    <w:rsid w:val="004D37E2"/>
    <w:rsid w:val="004E0412"/>
    <w:rsid w:val="004E0599"/>
    <w:rsid w:val="004E14DD"/>
    <w:rsid w:val="004E3491"/>
    <w:rsid w:val="004E43E5"/>
    <w:rsid w:val="004E572B"/>
    <w:rsid w:val="004F292D"/>
    <w:rsid w:val="004F3822"/>
    <w:rsid w:val="004F4369"/>
    <w:rsid w:val="004F54D1"/>
    <w:rsid w:val="004F6D55"/>
    <w:rsid w:val="004F75DB"/>
    <w:rsid w:val="004F7690"/>
    <w:rsid w:val="00501F9F"/>
    <w:rsid w:val="005026C9"/>
    <w:rsid w:val="00502D2A"/>
    <w:rsid w:val="00506338"/>
    <w:rsid w:val="005138F7"/>
    <w:rsid w:val="00515DDF"/>
    <w:rsid w:val="005178AC"/>
    <w:rsid w:val="005178E2"/>
    <w:rsid w:val="0052036F"/>
    <w:rsid w:val="005220B3"/>
    <w:rsid w:val="00527D5D"/>
    <w:rsid w:val="00530E19"/>
    <w:rsid w:val="00532C49"/>
    <w:rsid w:val="00537AC8"/>
    <w:rsid w:val="00537FAF"/>
    <w:rsid w:val="00547432"/>
    <w:rsid w:val="00547C9D"/>
    <w:rsid w:val="00550EB8"/>
    <w:rsid w:val="005547CE"/>
    <w:rsid w:val="00555650"/>
    <w:rsid w:val="00556ADD"/>
    <w:rsid w:val="00556D52"/>
    <w:rsid w:val="005572D7"/>
    <w:rsid w:val="00557A76"/>
    <w:rsid w:val="00557C2E"/>
    <w:rsid w:val="0056313C"/>
    <w:rsid w:val="00564E15"/>
    <w:rsid w:val="005659AF"/>
    <w:rsid w:val="00565ACA"/>
    <w:rsid w:val="00565B91"/>
    <w:rsid w:val="00567239"/>
    <w:rsid w:val="005674B2"/>
    <w:rsid w:val="00567E41"/>
    <w:rsid w:val="00571A7F"/>
    <w:rsid w:val="00576248"/>
    <w:rsid w:val="00581239"/>
    <w:rsid w:val="005850FE"/>
    <w:rsid w:val="0058563C"/>
    <w:rsid w:val="00585715"/>
    <w:rsid w:val="005A0CBA"/>
    <w:rsid w:val="005A3649"/>
    <w:rsid w:val="005A380D"/>
    <w:rsid w:val="005A734F"/>
    <w:rsid w:val="005A742F"/>
    <w:rsid w:val="005B0677"/>
    <w:rsid w:val="005B619A"/>
    <w:rsid w:val="005B7180"/>
    <w:rsid w:val="005C0A25"/>
    <w:rsid w:val="005C2935"/>
    <w:rsid w:val="005C3854"/>
    <w:rsid w:val="005C6B57"/>
    <w:rsid w:val="005D2863"/>
    <w:rsid w:val="005D32C6"/>
    <w:rsid w:val="005D468E"/>
    <w:rsid w:val="005D520E"/>
    <w:rsid w:val="005D7695"/>
    <w:rsid w:val="005E4587"/>
    <w:rsid w:val="005E5977"/>
    <w:rsid w:val="005E7849"/>
    <w:rsid w:val="005F0629"/>
    <w:rsid w:val="005F29AA"/>
    <w:rsid w:val="005F2AC2"/>
    <w:rsid w:val="005F2EF7"/>
    <w:rsid w:val="005F484F"/>
    <w:rsid w:val="005F5996"/>
    <w:rsid w:val="0060156E"/>
    <w:rsid w:val="00607CF5"/>
    <w:rsid w:val="00610BC8"/>
    <w:rsid w:val="00611F47"/>
    <w:rsid w:val="00613413"/>
    <w:rsid w:val="006162A1"/>
    <w:rsid w:val="00616A2B"/>
    <w:rsid w:val="00617D39"/>
    <w:rsid w:val="00623056"/>
    <w:rsid w:val="006249B0"/>
    <w:rsid w:val="006301B7"/>
    <w:rsid w:val="006333AA"/>
    <w:rsid w:val="0063509A"/>
    <w:rsid w:val="0063755C"/>
    <w:rsid w:val="006410E9"/>
    <w:rsid w:val="006420B2"/>
    <w:rsid w:val="006428DF"/>
    <w:rsid w:val="006429B2"/>
    <w:rsid w:val="00642A49"/>
    <w:rsid w:val="00644B1A"/>
    <w:rsid w:val="006461EA"/>
    <w:rsid w:val="006463CA"/>
    <w:rsid w:val="00653846"/>
    <w:rsid w:val="00660213"/>
    <w:rsid w:val="00664CF2"/>
    <w:rsid w:val="00666C9F"/>
    <w:rsid w:val="00672D52"/>
    <w:rsid w:val="00673870"/>
    <w:rsid w:val="00676B5D"/>
    <w:rsid w:val="006773A9"/>
    <w:rsid w:val="00680643"/>
    <w:rsid w:val="00683278"/>
    <w:rsid w:val="00686B55"/>
    <w:rsid w:val="00686C58"/>
    <w:rsid w:val="00690750"/>
    <w:rsid w:val="006957D7"/>
    <w:rsid w:val="00695E3D"/>
    <w:rsid w:val="00697C3C"/>
    <w:rsid w:val="006A05AF"/>
    <w:rsid w:val="006A07D9"/>
    <w:rsid w:val="006A206B"/>
    <w:rsid w:val="006A4516"/>
    <w:rsid w:val="006B1F70"/>
    <w:rsid w:val="006B2D66"/>
    <w:rsid w:val="006B53C6"/>
    <w:rsid w:val="006C1869"/>
    <w:rsid w:val="006C2B32"/>
    <w:rsid w:val="006C37BD"/>
    <w:rsid w:val="006C4C1C"/>
    <w:rsid w:val="006C54DB"/>
    <w:rsid w:val="006C746A"/>
    <w:rsid w:val="006C79BF"/>
    <w:rsid w:val="006D2EA4"/>
    <w:rsid w:val="006D4B2E"/>
    <w:rsid w:val="006D7896"/>
    <w:rsid w:val="006E11AF"/>
    <w:rsid w:val="006E3B8B"/>
    <w:rsid w:val="006E68C3"/>
    <w:rsid w:val="006E6AD2"/>
    <w:rsid w:val="006F0B89"/>
    <w:rsid w:val="006F2BC0"/>
    <w:rsid w:val="00700844"/>
    <w:rsid w:val="00705EF2"/>
    <w:rsid w:val="00711DEF"/>
    <w:rsid w:val="00715BF9"/>
    <w:rsid w:val="00716056"/>
    <w:rsid w:val="00721D3C"/>
    <w:rsid w:val="00726510"/>
    <w:rsid w:val="007345D9"/>
    <w:rsid w:val="0074115E"/>
    <w:rsid w:val="0074615B"/>
    <w:rsid w:val="0075168C"/>
    <w:rsid w:val="0075558A"/>
    <w:rsid w:val="0076037E"/>
    <w:rsid w:val="0076367E"/>
    <w:rsid w:val="00765953"/>
    <w:rsid w:val="00765E7F"/>
    <w:rsid w:val="0076757F"/>
    <w:rsid w:val="00774EA3"/>
    <w:rsid w:val="00775DCF"/>
    <w:rsid w:val="0077601F"/>
    <w:rsid w:val="00776870"/>
    <w:rsid w:val="0078078D"/>
    <w:rsid w:val="00787023"/>
    <w:rsid w:val="00787EED"/>
    <w:rsid w:val="00792D5B"/>
    <w:rsid w:val="00792D79"/>
    <w:rsid w:val="007935D4"/>
    <w:rsid w:val="0079424C"/>
    <w:rsid w:val="007960FD"/>
    <w:rsid w:val="00797DFE"/>
    <w:rsid w:val="007A0828"/>
    <w:rsid w:val="007A15FB"/>
    <w:rsid w:val="007A38B8"/>
    <w:rsid w:val="007A45BF"/>
    <w:rsid w:val="007B2C0D"/>
    <w:rsid w:val="007B5BCF"/>
    <w:rsid w:val="007B6A18"/>
    <w:rsid w:val="007C110A"/>
    <w:rsid w:val="007C17DE"/>
    <w:rsid w:val="007C6F76"/>
    <w:rsid w:val="007C7DE0"/>
    <w:rsid w:val="007D5A38"/>
    <w:rsid w:val="007D6AA6"/>
    <w:rsid w:val="007E0EE3"/>
    <w:rsid w:val="007E250E"/>
    <w:rsid w:val="007E3062"/>
    <w:rsid w:val="007E62F8"/>
    <w:rsid w:val="007E63BD"/>
    <w:rsid w:val="007F10D2"/>
    <w:rsid w:val="007F3DF5"/>
    <w:rsid w:val="007F5319"/>
    <w:rsid w:val="008039EF"/>
    <w:rsid w:val="008123E9"/>
    <w:rsid w:val="008126CF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7D55"/>
    <w:rsid w:val="00840723"/>
    <w:rsid w:val="0084208B"/>
    <w:rsid w:val="00845025"/>
    <w:rsid w:val="008450CF"/>
    <w:rsid w:val="008555AB"/>
    <w:rsid w:val="008601DB"/>
    <w:rsid w:val="008637C8"/>
    <w:rsid w:val="00863BBE"/>
    <w:rsid w:val="00864CC6"/>
    <w:rsid w:val="00864F5A"/>
    <w:rsid w:val="00865DE9"/>
    <w:rsid w:val="00866D20"/>
    <w:rsid w:val="00866F5C"/>
    <w:rsid w:val="0088032E"/>
    <w:rsid w:val="008927A6"/>
    <w:rsid w:val="008930EF"/>
    <w:rsid w:val="00893640"/>
    <w:rsid w:val="00894C65"/>
    <w:rsid w:val="008A0F88"/>
    <w:rsid w:val="008A1987"/>
    <w:rsid w:val="008A5951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D2B2E"/>
    <w:rsid w:val="008E12F5"/>
    <w:rsid w:val="008E2EB6"/>
    <w:rsid w:val="008E4A9B"/>
    <w:rsid w:val="008E7B43"/>
    <w:rsid w:val="008F2BA7"/>
    <w:rsid w:val="008F4A4D"/>
    <w:rsid w:val="008F71E1"/>
    <w:rsid w:val="00902167"/>
    <w:rsid w:val="0090359A"/>
    <w:rsid w:val="009041AE"/>
    <w:rsid w:val="0091143E"/>
    <w:rsid w:val="009119E8"/>
    <w:rsid w:val="009170D5"/>
    <w:rsid w:val="00922677"/>
    <w:rsid w:val="00922CF2"/>
    <w:rsid w:val="00922E37"/>
    <w:rsid w:val="00931480"/>
    <w:rsid w:val="009319F9"/>
    <w:rsid w:val="00931D1C"/>
    <w:rsid w:val="00932506"/>
    <w:rsid w:val="00936A85"/>
    <w:rsid w:val="00937A8F"/>
    <w:rsid w:val="0094065D"/>
    <w:rsid w:val="00943C78"/>
    <w:rsid w:val="00943DF7"/>
    <w:rsid w:val="009443FE"/>
    <w:rsid w:val="00945E9A"/>
    <w:rsid w:val="0095007D"/>
    <w:rsid w:val="009505D2"/>
    <w:rsid w:val="0095196D"/>
    <w:rsid w:val="00953865"/>
    <w:rsid w:val="009559BA"/>
    <w:rsid w:val="00957CA5"/>
    <w:rsid w:val="00957FB4"/>
    <w:rsid w:val="00961922"/>
    <w:rsid w:val="00962CA6"/>
    <w:rsid w:val="00964AE1"/>
    <w:rsid w:val="00970FE3"/>
    <w:rsid w:val="009726D4"/>
    <w:rsid w:val="00972B05"/>
    <w:rsid w:val="00972B82"/>
    <w:rsid w:val="00975328"/>
    <w:rsid w:val="0098628F"/>
    <w:rsid w:val="009907EA"/>
    <w:rsid w:val="00991EA1"/>
    <w:rsid w:val="00992341"/>
    <w:rsid w:val="00997108"/>
    <w:rsid w:val="009A4AAD"/>
    <w:rsid w:val="009A4B47"/>
    <w:rsid w:val="009A6102"/>
    <w:rsid w:val="009A619F"/>
    <w:rsid w:val="009A7B5C"/>
    <w:rsid w:val="009B0DBA"/>
    <w:rsid w:val="009B16AE"/>
    <w:rsid w:val="009B30B8"/>
    <w:rsid w:val="009B3BF9"/>
    <w:rsid w:val="009B55F6"/>
    <w:rsid w:val="009B5A54"/>
    <w:rsid w:val="009B5E2C"/>
    <w:rsid w:val="009B6326"/>
    <w:rsid w:val="009C20DB"/>
    <w:rsid w:val="009C3933"/>
    <w:rsid w:val="009C40A6"/>
    <w:rsid w:val="009C6910"/>
    <w:rsid w:val="009D1D9D"/>
    <w:rsid w:val="009D2C52"/>
    <w:rsid w:val="009D4F20"/>
    <w:rsid w:val="009D7391"/>
    <w:rsid w:val="009E4CBD"/>
    <w:rsid w:val="009F0CF8"/>
    <w:rsid w:val="009F2FC4"/>
    <w:rsid w:val="009F388F"/>
    <w:rsid w:val="009F4416"/>
    <w:rsid w:val="009F4CD8"/>
    <w:rsid w:val="009F744D"/>
    <w:rsid w:val="009F7BE8"/>
    <w:rsid w:val="00A01616"/>
    <w:rsid w:val="00A03E48"/>
    <w:rsid w:val="00A03F00"/>
    <w:rsid w:val="00A0403F"/>
    <w:rsid w:val="00A04953"/>
    <w:rsid w:val="00A1676F"/>
    <w:rsid w:val="00A17836"/>
    <w:rsid w:val="00A2115F"/>
    <w:rsid w:val="00A22286"/>
    <w:rsid w:val="00A2448E"/>
    <w:rsid w:val="00A24B62"/>
    <w:rsid w:val="00A26D43"/>
    <w:rsid w:val="00A27750"/>
    <w:rsid w:val="00A27A77"/>
    <w:rsid w:val="00A33A64"/>
    <w:rsid w:val="00A341DC"/>
    <w:rsid w:val="00A34D2A"/>
    <w:rsid w:val="00A357D6"/>
    <w:rsid w:val="00A35C57"/>
    <w:rsid w:val="00A37593"/>
    <w:rsid w:val="00A37B66"/>
    <w:rsid w:val="00A422E4"/>
    <w:rsid w:val="00A44B9F"/>
    <w:rsid w:val="00A451D8"/>
    <w:rsid w:val="00A45413"/>
    <w:rsid w:val="00A4610A"/>
    <w:rsid w:val="00A47501"/>
    <w:rsid w:val="00A50ECB"/>
    <w:rsid w:val="00A538E6"/>
    <w:rsid w:val="00A57ED4"/>
    <w:rsid w:val="00A61A55"/>
    <w:rsid w:val="00A6234C"/>
    <w:rsid w:val="00A64DF5"/>
    <w:rsid w:val="00A6633A"/>
    <w:rsid w:val="00A71551"/>
    <w:rsid w:val="00A7335D"/>
    <w:rsid w:val="00A746ED"/>
    <w:rsid w:val="00A85CCC"/>
    <w:rsid w:val="00A906A4"/>
    <w:rsid w:val="00A9143A"/>
    <w:rsid w:val="00A951B7"/>
    <w:rsid w:val="00AA2D1C"/>
    <w:rsid w:val="00AA30C0"/>
    <w:rsid w:val="00AA625A"/>
    <w:rsid w:val="00AA7391"/>
    <w:rsid w:val="00AB1BC5"/>
    <w:rsid w:val="00AB3E63"/>
    <w:rsid w:val="00AB5EB1"/>
    <w:rsid w:val="00AC3386"/>
    <w:rsid w:val="00AC4037"/>
    <w:rsid w:val="00AC63CF"/>
    <w:rsid w:val="00AC6F51"/>
    <w:rsid w:val="00AC729E"/>
    <w:rsid w:val="00AD3608"/>
    <w:rsid w:val="00AD64A4"/>
    <w:rsid w:val="00AE023D"/>
    <w:rsid w:val="00AE308F"/>
    <w:rsid w:val="00AE3440"/>
    <w:rsid w:val="00AE3914"/>
    <w:rsid w:val="00AE4227"/>
    <w:rsid w:val="00AE5D15"/>
    <w:rsid w:val="00AF0BCF"/>
    <w:rsid w:val="00AF129C"/>
    <w:rsid w:val="00AF30F1"/>
    <w:rsid w:val="00AF4B3A"/>
    <w:rsid w:val="00AF6F9A"/>
    <w:rsid w:val="00AF7464"/>
    <w:rsid w:val="00AF79CF"/>
    <w:rsid w:val="00B00323"/>
    <w:rsid w:val="00B03014"/>
    <w:rsid w:val="00B04105"/>
    <w:rsid w:val="00B051FE"/>
    <w:rsid w:val="00B063CB"/>
    <w:rsid w:val="00B10DA9"/>
    <w:rsid w:val="00B1411C"/>
    <w:rsid w:val="00B14AAD"/>
    <w:rsid w:val="00B16C19"/>
    <w:rsid w:val="00B17290"/>
    <w:rsid w:val="00B307AB"/>
    <w:rsid w:val="00B307F5"/>
    <w:rsid w:val="00B31270"/>
    <w:rsid w:val="00B3177E"/>
    <w:rsid w:val="00B320A7"/>
    <w:rsid w:val="00B32720"/>
    <w:rsid w:val="00B347C1"/>
    <w:rsid w:val="00B37905"/>
    <w:rsid w:val="00B37A83"/>
    <w:rsid w:val="00B401B4"/>
    <w:rsid w:val="00B40492"/>
    <w:rsid w:val="00B42774"/>
    <w:rsid w:val="00B4414D"/>
    <w:rsid w:val="00B455F5"/>
    <w:rsid w:val="00B52D80"/>
    <w:rsid w:val="00B52E72"/>
    <w:rsid w:val="00B53F08"/>
    <w:rsid w:val="00B56B53"/>
    <w:rsid w:val="00B572EB"/>
    <w:rsid w:val="00B631E7"/>
    <w:rsid w:val="00B64B87"/>
    <w:rsid w:val="00B67AEC"/>
    <w:rsid w:val="00B715E0"/>
    <w:rsid w:val="00B77E55"/>
    <w:rsid w:val="00B8432E"/>
    <w:rsid w:val="00B84E3E"/>
    <w:rsid w:val="00B85FD3"/>
    <w:rsid w:val="00B86C36"/>
    <w:rsid w:val="00B876BD"/>
    <w:rsid w:val="00BA490B"/>
    <w:rsid w:val="00BA70F6"/>
    <w:rsid w:val="00BB30F6"/>
    <w:rsid w:val="00BC2696"/>
    <w:rsid w:val="00BC317F"/>
    <w:rsid w:val="00BD50B7"/>
    <w:rsid w:val="00BD5D24"/>
    <w:rsid w:val="00BD6386"/>
    <w:rsid w:val="00BD68A5"/>
    <w:rsid w:val="00BD6F12"/>
    <w:rsid w:val="00BE4AA6"/>
    <w:rsid w:val="00BE50EA"/>
    <w:rsid w:val="00BE7572"/>
    <w:rsid w:val="00BF0565"/>
    <w:rsid w:val="00BF1143"/>
    <w:rsid w:val="00BF177F"/>
    <w:rsid w:val="00BF2040"/>
    <w:rsid w:val="00BF293D"/>
    <w:rsid w:val="00BF3B9F"/>
    <w:rsid w:val="00BF434A"/>
    <w:rsid w:val="00C047F9"/>
    <w:rsid w:val="00C17191"/>
    <w:rsid w:val="00C23845"/>
    <w:rsid w:val="00C260C2"/>
    <w:rsid w:val="00C31624"/>
    <w:rsid w:val="00C346C5"/>
    <w:rsid w:val="00C37316"/>
    <w:rsid w:val="00C42823"/>
    <w:rsid w:val="00C43204"/>
    <w:rsid w:val="00C47F78"/>
    <w:rsid w:val="00C56A88"/>
    <w:rsid w:val="00C571AF"/>
    <w:rsid w:val="00C657D9"/>
    <w:rsid w:val="00C667BF"/>
    <w:rsid w:val="00C7418C"/>
    <w:rsid w:val="00C773B8"/>
    <w:rsid w:val="00C77690"/>
    <w:rsid w:val="00C8218A"/>
    <w:rsid w:val="00C92CDD"/>
    <w:rsid w:val="00C97A8C"/>
    <w:rsid w:val="00C97B1C"/>
    <w:rsid w:val="00CA1C80"/>
    <w:rsid w:val="00CA1CA6"/>
    <w:rsid w:val="00CA2EED"/>
    <w:rsid w:val="00CB17B3"/>
    <w:rsid w:val="00CB2375"/>
    <w:rsid w:val="00CB3058"/>
    <w:rsid w:val="00CB5FB7"/>
    <w:rsid w:val="00CB6008"/>
    <w:rsid w:val="00CC1803"/>
    <w:rsid w:val="00CC1F16"/>
    <w:rsid w:val="00CC3531"/>
    <w:rsid w:val="00CC44E3"/>
    <w:rsid w:val="00CC6A44"/>
    <w:rsid w:val="00CD19B3"/>
    <w:rsid w:val="00CE0EC4"/>
    <w:rsid w:val="00CE3406"/>
    <w:rsid w:val="00CE3E42"/>
    <w:rsid w:val="00CE645E"/>
    <w:rsid w:val="00CE6AD6"/>
    <w:rsid w:val="00CF0D28"/>
    <w:rsid w:val="00CF29A4"/>
    <w:rsid w:val="00CF2FD4"/>
    <w:rsid w:val="00CF326A"/>
    <w:rsid w:val="00CF3436"/>
    <w:rsid w:val="00CF3622"/>
    <w:rsid w:val="00CF624F"/>
    <w:rsid w:val="00D0177C"/>
    <w:rsid w:val="00D12525"/>
    <w:rsid w:val="00D1312F"/>
    <w:rsid w:val="00D134E1"/>
    <w:rsid w:val="00D2136E"/>
    <w:rsid w:val="00D319A8"/>
    <w:rsid w:val="00D31B6A"/>
    <w:rsid w:val="00D40F91"/>
    <w:rsid w:val="00D41685"/>
    <w:rsid w:val="00D46738"/>
    <w:rsid w:val="00D47172"/>
    <w:rsid w:val="00D51636"/>
    <w:rsid w:val="00D52380"/>
    <w:rsid w:val="00D53FF9"/>
    <w:rsid w:val="00D55B95"/>
    <w:rsid w:val="00D56797"/>
    <w:rsid w:val="00D61863"/>
    <w:rsid w:val="00D620E7"/>
    <w:rsid w:val="00D64596"/>
    <w:rsid w:val="00D669D5"/>
    <w:rsid w:val="00D678E5"/>
    <w:rsid w:val="00D72510"/>
    <w:rsid w:val="00D72988"/>
    <w:rsid w:val="00D75037"/>
    <w:rsid w:val="00D757C8"/>
    <w:rsid w:val="00D75C90"/>
    <w:rsid w:val="00D77A71"/>
    <w:rsid w:val="00D82020"/>
    <w:rsid w:val="00D83114"/>
    <w:rsid w:val="00D839C3"/>
    <w:rsid w:val="00D87C2F"/>
    <w:rsid w:val="00D93E02"/>
    <w:rsid w:val="00D951CC"/>
    <w:rsid w:val="00D9769A"/>
    <w:rsid w:val="00DA16E7"/>
    <w:rsid w:val="00DA486E"/>
    <w:rsid w:val="00DA4D86"/>
    <w:rsid w:val="00DA5F91"/>
    <w:rsid w:val="00DA6FBD"/>
    <w:rsid w:val="00DB09E9"/>
    <w:rsid w:val="00DB1407"/>
    <w:rsid w:val="00DB5AB3"/>
    <w:rsid w:val="00DB5D68"/>
    <w:rsid w:val="00DC06AC"/>
    <w:rsid w:val="00DC09BC"/>
    <w:rsid w:val="00DC1E42"/>
    <w:rsid w:val="00DC454A"/>
    <w:rsid w:val="00DC4DDC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F127C"/>
    <w:rsid w:val="00DF1A86"/>
    <w:rsid w:val="00DF2915"/>
    <w:rsid w:val="00DF3157"/>
    <w:rsid w:val="00DF71AF"/>
    <w:rsid w:val="00DF7FCA"/>
    <w:rsid w:val="00E012A7"/>
    <w:rsid w:val="00E0179E"/>
    <w:rsid w:val="00E03DBA"/>
    <w:rsid w:val="00E04897"/>
    <w:rsid w:val="00E05AA6"/>
    <w:rsid w:val="00E0696D"/>
    <w:rsid w:val="00E0701B"/>
    <w:rsid w:val="00E10825"/>
    <w:rsid w:val="00E16B48"/>
    <w:rsid w:val="00E224B9"/>
    <w:rsid w:val="00E23516"/>
    <w:rsid w:val="00E24553"/>
    <w:rsid w:val="00E26649"/>
    <w:rsid w:val="00E2696E"/>
    <w:rsid w:val="00E33376"/>
    <w:rsid w:val="00E33766"/>
    <w:rsid w:val="00E35AA2"/>
    <w:rsid w:val="00E35B96"/>
    <w:rsid w:val="00E407BF"/>
    <w:rsid w:val="00E418D2"/>
    <w:rsid w:val="00E4582A"/>
    <w:rsid w:val="00E4709B"/>
    <w:rsid w:val="00E5005D"/>
    <w:rsid w:val="00E51A81"/>
    <w:rsid w:val="00E53682"/>
    <w:rsid w:val="00E61227"/>
    <w:rsid w:val="00E63B08"/>
    <w:rsid w:val="00E775B5"/>
    <w:rsid w:val="00E80935"/>
    <w:rsid w:val="00E85019"/>
    <w:rsid w:val="00E86B12"/>
    <w:rsid w:val="00E901DB"/>
    <w:rsid w:val="00E9393A"/>
    <w:rsid w:val="00E962CC"/>
    <w:rsid w:val="00EA15AA"/>
    <w:rsid w:val="00EA3500"/>
    <w:rsid w:val="00EA3743"/>
    <w:rsid w:val="00EA4AE5"/>
    <w:rsid w:val="00EA6B50"/>
    <w:rsid w:val="00EA726D"/>
    <w:rsid w:val="00EB0B7E"/>
    <w:rsid w:val="00EB37D3"/>
    <w:rsid w:val="00EB6A84"/>
    <w:rsid w:val="00EB6D66"/>
    <w:rsid w:val="00EB72D8"/>
    <w:rsid w:val="00EC19D5"/>
    <w:rsid w:val="00EC3A5D"/>
    <w:rsid w:val="00EC7636"/>
    <w:rsid w:val="00ED2E3E"/>
    <w:rsid w:val="00ED3A64"/>
    <w:rsid w:val="00ED6264"/>
    <w:rsid w:val="00EE0CCC"/>
    <w:rsid w:val="00EE274D"/>
    <w:rsid w:val="00EE6A8A"/>
    <w:rsid w:val="00EF029F"/>
    <w:rsid w:val="00EF0B6C"/>
    <w:rsid w:val="00EF137E"/>
    <w:rsid w:val="00EF6381"/>
    <w:rsid w:val="00EF6420"/>
    <w:rsid w:val="00F00121"/>
    <w:rsid w:val="00F01A5A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10A6"/>
    <w:rsid w:val="00F21CAF"/>
    <w:rsid w:val="00F229EB"/>
    <w:rsid w:val="00F23F6B"/>
    <w:rsid w:val="00F2703F"/>
    <w:rsid w:val="00F2743C"/>
    <w:rsid w:val="00F53903"/>
    <w:rsid w:val="00F54587"/>
    <w:rsid w:val="00F55A6D"/>
    <w:rsid w:val="00F562EB"/>
    <w:rsid w:val="00F604C4"/>
    <w:rsid w:val="00F65018"/>
    <w:rsid w:val="00F654A2"/>
    <w:rsid w:val="00F71732"/>
    <w:rsid w:val="00F71BDF"/>
    <w:rsid w:val="00F7204E"/>
    <w:rsid w:val="00F7353A"/>
    <w:rsid w:val="00F74EBC"/>
    <w:rsid w:val="00F75145"/>
    <w:rsid w:val="00F765E8"/>
    <w:rsid w:val="00F77D95"/>
    <w:rsid w:val="00F802B7"/>
    <w:rsid w:val="00F86F87"/>
    <w:rsid w:val="00F8749F"/>
    <w:rsid w:val="00F92711"/>
    <w:rsid w:val="00F93AC3"/>
    <w:rsid w:val="00F953C3"/>
    <w:rsid w:val="00F965AF"/>
    <w:rsid w:val="00FA1C38"/>
    <w:rsid w:val="00FA5095"/>
    <w:rsid w:val="00FA6685"/>
    <w:rsid w:val="00FB0AC8"/>
    <w:rsid w:val="00FB43E8"/>
    <w:rsid w:val="00FB458F"/>
    <w:rsid w:val="00FC0977"/>
    <w:rsid w:val="00FC1639"/>
    <w:rsid w:val="00FC1C0D"/>
    <w:rsid w:val="00FC2F87"/>
    <w:rsid w:val="00FC395C"/>
    <w:rsid w:val="00FC5563"/>
    <w:rsid w:val="00FC5660"/>
    <w:rsid w:val="00FC7DBD"/>
    <w:rsid w:val="00FD37DD"/>
    <w:rsid w:val="00FD582B"/>
    <w:rsid w:val="00FD6098"/>
    <w:rsid w:val="00FE0783"/>
    <w:rsid w:val="00FE090D"/>
    <w:rsid w:val="00FE1985"/>
    <w:rsid w:val="00FE2B2E"/>
    <w:rsid w:val="00FE338B"/>
    <w:rsid w:val="00FE4E7C"/>
    <w:rsid w:val="00FE5DA1"/>
    <w:rsid w:val="00FF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D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D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D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5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3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C5F88-CEE6-4F65-8FD8-2C7D7F22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2618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User</cp:lastModifiedBy>
  <cp:revision>2</cp:revision>
  <dcterms:created xsi:type="dcterms:W3CDTF">2023-10-22T17:52:00Z</dcterms:created>
  <dcterms:modified xsi:type="dcterms:W3CDTF">2023-10-22T17:52:00Z</dcterms:modified>
</cp:coreProperties>
</file>